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F0985" w:rsidRDefault="00475ACA" w:rsidP="006023BA">
      <w:pPr>
        <w:spacing w:line="480" w:lineRule="auto"/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S</w:t>
      </w:r>
      <w:r w:rsidR="00BB1144">
        <w:rPr>
          <w:b/>
          <w:sz w:val="32"/>
        </w:rPr>
        <w:t>ü</w:t>
      </w:r>
      <w:r w:rsidR="00BB1144" w:rsidRPr="00BB1144">
        <w:rPr>
          <w:b/>
          <w:sz w:val="32"/>
        </w:rPr>
        <w:t>ß</w:t>
      </w:r>
      <w:r>
        <w:rPr>
          <w:b/>
          <w:sz w:val="32"/>
        </w:rPr>
        <w:t>e</w:t>
      </w:r>
      <w:r w:rsidR="00BB1144">
        <w:rPr>
          <w:b/>
          <w:sz w:val="32"/>
        </w:rPr>
        <w:t>s</w:t>
      </w:r>
      <w:r>
        <w:rPr>
          <w:b/>
          <w:sz w:val="32"/>
        </w:rPr>
        <w:t xml:space="preserve"> </w:t>
      </w:r>
      <w:r w:rsidR="0001332D">
        <w:rPr>
          <w:b/>
          <w:sz w:val="32"/>
        </w:rPr>
        <w:t>Erbselein</w:t>
      </w:r>
    </w:p>
    <w:p w:rsidR="002422FB" w:rsidRPr="005F0985" w:rsidRDefault="005F0985" w:rsidP="006023BA">
      <w:pPr>
        <w:spacing w:line="480" w:lineRule="auto"/>
        <w:jc w:val="center"/>
      </w:pPr>
      <w:r w:rsidRPr="005F0985">
        <w:t>Von Sonja Thams</w:t>
      </w:r>
    </w:p>
    <w:p w:rsidR="007B5193" w:rsidRPr="00C967B7" w:rsidRDefault="009F413F" w:rsidP="002422FB">
      <w:pPr>
        <w:spacing w:line="480" w:lineRule="auto"/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537845</wp:posOffset>
            </wp:positionV>
            <wp:extent cx="1371600" cy="1383030"/>
            <wp:effectExtent l="25400" t="0" r="0" b="0"/>
            <wp:wrapSquare wrapText="bothSides"/>
            <wp:docPr id="5" name="Picture 5" descr="::imag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images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8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2823845</wp:posOffset>
            </wp:positionV>
            <wp:extent cx="1371600" cy="1968500"/>
            <wp:effectExtent l="25400" t="0" r="0" b="0"/>
            <wp:wrapTight wrapText="bothSides">
              <wp:wrapPolygon edited="0">
                <wp:start x="-400" y="0"/>
                <wp:lineTo x="-400" y="21461"/>
                <wp:lineTo x="21600" y="21461"/>
                <wp:lineTo x="21600" y="0"/>
                <wp:lineTo x="-400" y="0"/>
              </wp:wrapPolygon>
            </wp:wrapTight>
            <wp:docPr id="2" name="Picture 2" descr="::images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images-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96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22FB">
        <w:t>Es war einmal</w:t>
      </w:r>
      <w:r w:rsidR="003B0ABE">
        <w:t xml:space="preserve"> ein</w:t>
      </w:r>
      <w:r w:rsidR="00475ACA">
        <w:t xml:space="preserve"> kleine</w:t>
      </w:r>
      <w:r w:rsidR="003B0ABE">
        <w:t>s</w:t>
      </w:r>
      <w:r w:rsidR="00475ACA">
        <w:t xml:space="preserve"> Mädchen heißt S</w:t>
      </w:r>
      <w:r w:rsidR="00475ACA" w:rsidRPr="00475ACA">
        <w:t>üß</w:t>
      </w:r>
      <w:r w:rsidR="00475ACA">
        <w:t>e</w:t>
      </w:r>
      <w:r w:rsidR="003B0ABE">
        <w:t>s</w:t>
      </w:r>
      <w:r w:rsidR="00475ACA">
        <w:t xml:space="preserve"> </w:t>
      </w:r>
      <w:r w:rsidR="002422FB">
        <w:t xml:space="preserve">Erbselein. </w:t>
      </w:r>
      <w:r w:rsidR="003B0ABE">
        <w:t>Es</w:t>
      </w:r>
      <w:r w:rsidR="00EC680C">
        <w:t xml:space="preserve"> war sehr </w:t>
      </w:r>
      <w:r w:rsidR="00475ACA">
        <w:t>schön</w:t>
      </w:r>
      <w:r w:rsidR="00EC680C">
        <w:t xml:space="preserve"> und hatte lang</w:t>
      </w:r>
      <w:r w:rsidR="003B0ABE">
        <w:t>e goldene Haare</w:t>
      </w:r>
      <w:r w:rsidR="00EC680C">
        <w:t xml:space="preserve">. </w:t>
      </w:r>
      <w:r w:rsidR="003B0ABE">
        <w:t>Es</w:t>
      </w:r>
      <w:r w:rsidR="002422FB">
        <w:t xml:space="preserve"> lebt</w:t>
      </w:r>
      <w:r w:rsidR="003B0ABE">
        <w:t>e</w:t>
      </w:r>
      <w:r w:rsidR="002422FB">
        <w:t xml:space="preserve"> in ein</w:t>
      </w:r>
      <w:r w:rsidR="00DB177B">
        <w:t>e</w:t>
      </w:r>
      <w:r w:rsidR="003B0ABE">
        <w:t>m</w:t>
      </w:r>
      <w:r w:rsidR="002422FB">
        <w:t xml:space="preserve"> kleine</w:t>
      </w:r>
      <w:r w:rsidR="003B0ABE">
        <w:t>n</w:t>
      </w:r>
      <w:r w:rsidR="002422FB">
        <w:t xml:space="preserve"> Dorf mit ihre</w:t>
      </w:r>
      <w:r w:rsidR="00DB177B">
        <w:t>m</w:t>
      </w:r>
      <w:r w:rsidR="002422FB">
        <w:t xml:space="preserve"> Vater und s</w:t>
      </w:r>
      <w:r w:rsidR="003B0ABE">
        <w:t>ieben Br</w:t>
      </w:r>
      <w:r w:rsidR="003B0ABE" w:rsidRPr="003B0ABE">
        <w:t>ü</w:t>
      </w:r>
      <w:r w:rsidR="00475ACA">
        <w:t>der</w:t>
      </w:r>
      <w:r w:rsidR="003B0ABE">
        <w:t>n.  Es</w:t>
      </w:r>
      <w:r w:rsidR="00475ACA">
        <w:t xml:space="preserve"> hatte ihre Hütte</w:t>
      </w:r>
      <w:r w:rsidR="002422FB">
        <w:t xml:space="preserve"> mit ih</w:t>
      </w:r>
      <w:r w:rsidR="003B0ABE">
        <w:t>r</w:t>
      </w:r>
      <w:r w:rsidR="00DB177B">
        <w:t>er</w:t>
      </w:r>
      <w:r w:rsidR="00475ACA">
        <w:t xml:space="preserve"> Familie.   Die Familie</w:t>
      </w:r>
      <w:r w:rsidR="003B0ABE">
        <w:t xml:space="preserve"> hatte</w:t>
      </w:r>
      <w:r w:rsidR="002422FB">
        <w:t xml:space="preserve"> nicht so viel Geld und war </w:t>
      </w:r>
      <w:r w:rsidR="00EC680C">
        <w:t>sehr arm.  Am ein</w:t>
      </w:r>
      <w:r w:rsidR="003B0ABE">
        <w:t>em</w:t>
      </w:r>
      <w:r w:rsidR="00EC680C">
        <w:t xml:space="preserve"> schönen Tag</w:t>
      </w:r>
      <w:r w:rsidR="00F80248">
        <w:t xml:space="preserve"> ging</w:t>
      </w:r>
      <w:r w:rsidR="00DB177B">
        <w:t xml:space="preserve"> es in den Wald und pflückte  </w:t>
      </w:r>
      <w:r w:rsidR="002422FB">
        <w:t>gelb</w:t>
      </w:r>
      <w:r w:rsidR="00DB177B">
        <w:t>e</w:t>
      </w:r>
      <w:r w:rsidR="00EC680C">
        <w:t xml:space="preserve"> Blumen. </w:t>
      </w:r>
      <w:r w:rsidR="003B0ABE">
        <w:t>Sie war sehr arm</w:t>
      </w:r>
      <w:r w:rsidR="007062BA">
        <w:t xml:space="preserve">.   </w:t>
      </w:r>
      <w:r w:rsidR="003B0ABE">
        <w:t>Weil es</w:t>
      </w:r>
      <w:r w:rsidR="00F80248">
        <w:t xml:space="preserve"> die Blumen</w:t>
      </w:r>
      <w:r w:rsidR="003B0ABE">
        <w:t xml:space="preserve"> hatte</w:t>
      </w:r>
      <w:r w:rsidR="00DB177B">
        <w:t>,</w:t>
      </w:r>
      <w:r w:rsidR="00F80248">
        <w:t xml:space="preserve"> </w:t>
      </w:r>
      <w:r w:rsidR="003B0ABE">
        <w:t xml:space="preserve">sah es </w:t>
      </w:r>
      <w:r w:rsidR="00F80248">
        <w:t>ein Erdhörnchen mit Kleidung.</w:t>
      </w:r>
      <w:r w:rsidR="000A7556" w:rsidRPr="00C967B7">
        <w:rPr>
          <w:noProof/>
        </w:rPr>
        <w:t xml:space="preserve"> </w:t>
      </w:r>
      <w:r w:rsidR="007B5193" w:rsidRPr="00C967B7">
        <w:rPr>
          <w:noProof/>
        </w:rPr>
        <w:t xml:space="preserve"> </w:t>
      </w:r>
    </w:p>
    <w:p w:rsidR="007B5193" w:rsidRPr="00C967B7" w:rsidRDefault="007B5193" w:rsidP="002422FB">
      <w:pPr>
        <w:spacing w:line="480" w:lineRule="auto"/>
        <w:rPr>
          <w:noProof/>
        </w:rPr>
      </w:pPr>
    </w:p>
    <w:p w:rsidR="007B5193" w:rsidRPr="00C967B7" w:rsidRDefault="007B5193" w:rsidP="002422FB">
      <w:pPr>
        <w:spacing w:line="480" w:lineRule="auto"/>
        <w:rPr>
          <w:noProof/>
        </w:rPr>
      </w:pPr>
      <w:r>
        <w:t xml:space="preserve">Das Erdhörnchen </w:t>
      </w:r>
      <w:r w:rsidR="00DB177B">
        <w:t>weg, als es sagte</w:t>
      </w:r>
      <w:r>
        <w:t>: „</w:t>
      </w:r>
      <w:r w:rsidRPr="00D749B6">
        <w:t xml:space="preserve"> </w:t>
      </w:r>
      <w:r w:rsidR="003B0ABE">
        <w:t>Folge mir</w:t>
      </w:r>
      <w:r w:rsidR="00DB177B">
        <w:t>!,</w:t>
      </w:r>
      <w:r w:rsidR="009F413F">
        <w:t xml:space="preserve"> </w:t>
      </w:r>
      <w:r w:rsidR="003B0ABE">
        <w:t>Folge mir</w:t>
      </w:r>
      <w:r w:rsidR="009F413F">
        <w:t>!</w:t>
      </w:r>
      <w:r w:rsidR="00DB177B">
        <w:t>, Folge mir</w:t>
      </w:r>
      <w:r>
        <w:t>!“</w:t>
      </w:r>
      <w:r w:rsidR="009F413F">
        <w:t xml:space="preserve"> </w:t>
      </w:r>
    </w:p>
    <w:p w:rsidR="00475ACA" w:rsidRDefault="00475ACA" w:rsidP="002422FB">
      <w:pPr>
        <w:spacing w:line="480" w:lineRule="auto"/>
      </w:pPr>
    </w:p>
    <w:p w:rsidR="00080536" w:rsidRDefault="00475ACA" w:rsidP="002422FB">
      <w:pPr>
        <w:spacing w:line="480" w:lineRule="auto"/>
      </w:pPr>
      <w:r>
        <w:t>S</w:t>
      </w:r>
      <w:r w:rsidRPr="00475ACA">
        <w:t>üß</w:t>
      </w:r>
      <w:r w:rsidR="00DB177B">
        <w:t>es</w:t>
      </w:r>
      <w:r>
        <w:t xml:space="preserve"> E</w:t>
      </w:r>
      <w:r w:rsidR="000A7556">
        <w:t>r</w:t>
      </w:r>
      <w:r>
        <w:t xml:space="preserve">bselein </w:t>
      </w:r>
      <w:r w:rsidR="003B0ABE">
        <w:t>fand</w:t>
      </w:r>
      <w:r>
        <w:t xml:space="preserve"> das Erdhörnchen sehr </w:t>
      </w:r>
      <w:r w:rsidRPr="00475ACA">
        <w:t>süß</w:t>
      </w:r>
      <w:r w:rsidR="003B0ABE">
        <w:t xml:space="preserve"> und es</w:t>
      </w:r>
      <w:r>
        <w:t xml:space="preserve"> </w:t>
      </w:r>
      <w:r w:rsidR="003B0ABE">
        <w:t xml:space="preserve"> </w:t>
      </w:r>
      <w:r w:rsidR="00DB177B">
        <w:t>folgte dem</w:t>
      </w:r>
      <w:r w:rsidR="00D749B6">
        <w:t xml:space="preserve"> klein</w:t>
      </w:r>
      <w:r w:rsidR="00DB177B">
        <w:t>en</w:t>
      </w:r>
      <w:r w:rsidR="00D749B6">
        <w:t xml:space="preserve"> Tier.</w:t>
      </w:r>
    </w:p>
    <w:p w:rsidR="000A7556" w:rsidRDefault="000A7556" w:rsidP="002422FB">
      <w:pPr>
        <w:spacing w:line="480" w:lineRule="auto"/>
      </w:pPr>
    </w:p>
    <w:p w:rsidR="00D749B6" w:rsidRDefault="003B0ABE" w:rsidP="002422FB">
      <w:pPr>
        <w:spacing w:line="480" w:lineRule="auto"/>
      </w:pPr>
      <w:r>
        <w:t>Es</w:t>
      </w:r>
      <w:r w:rsidR="007B5193">
        <w:t xml:space="preserve"> sah das Mädchen und sagt</w:t>
      </w:r>
      <w:r>
        <w:t>e</w:t>
      </w:r>
      <w:r w:rsidR="007B5193">
        <w:t xml:space="preserve">: „ </w:t>
      </w:r>
      <w:r>
        <w:t>Folge mir</w:t>
      </w:r>
      <w:r w:rsidR="007B5193">
        <w:t>!?  Wo</w:t>
      </w:r>
      <w:r>
        <w:t>hin</w:t>
      </w:r>
      <w:r w:rsidR="007B5193">
        <w:t xml:space="preserve"> ging</w:t>
      </w:r>
      <w:r>
        <w:t xml:space="preserve"> er</w:t>
      </w:r>
      <w:r w:rsidR="007B5193">
        <w:t>?  Warte</w:t>
      </w:r>
      <w:r w:rsidR="00FF45FF">
        <w:t>!</w:t>
      </w:r>
      <w:r w:rsidR="007B5193">
        <w:t xml:space="preserve"> </w:t>
      </w:r>
      <w:r w:rsidR="00FF45FF">
        <w:t>W</w:t>
      </w:r>
      <w:r w:rsidR="007B5193">
        <w:t>arte</w:t>
      </w:r>
      <w:r w:rsidR="00FF45FF">
        <w:t>!</w:t>
      </w:r>
      <w:r w:rsidR="00131E40">
        <w:t xml:space="preserve"> I</w:t>
      </w:r>
      <w:r>
        <w:t xml:space="preserve">ch ging </w:t>
      </w:r>
      <w:r w:rsidR="00131E40">
        <w:t>mit die</w:t>
      </w:r>
      <w:r w:rsidR="007B5193">
        <w:t xml:space="preserve">.“ </w:t>
      </w:r>
    </w:p>
    <w:p w:rsidR="00797EA2" w:rsidRDefault="003B0ABE" w:rsidP="00D749B6">
      <w:pPr>
        <w:spacing w:line="480" w:lineRule="auto"/>
      </w:pPr>
      <w:r>
        <w:t>Es</w:t>
      </w:r>
      <w:r w:rsidR="0001332D">
        <w:t xml:space="preserve"> ging</w:t>
      </w:r>
      <w:r>
        <w:t xml:space="preserve"> tief in den Wald mit dem</w:t>
      </w:r>
      <w:r w:rsidR="00D749B6">
        <w:t xml:space="preserve"> Mädchen. </w:t>
      </w:r>
    </w:p>
    <w:p w:rsidR="009F413F" w:rsidRDefault="003B0ABE" w:rsidP="00D749B6">
      <w:pPr>
        <w:spacing w:line="480" w:lineRule="auto"/>
      </w:pPr>
      <w:r>
        <w:t>Der</w:t>
      </w:r>
      <w:r w:rsidR="00131E40">
        <w:t xml:space="preserve"> W</w:t>
      </w:r>
      <w:r w:rsidR="001341B6">
        <w:t>eg war lang und es gab</w:t>
      </w:r>
      <w:r w:rsidR="00797EA2">
        <w:t xml:space="preserve"> </w:t>
      </w:r>
      <w:r w:rsidR="00131E40">
        <w:t>K</w:t>
      </w:r>
      <w:r w:rsidR="001341B6">
        <w:t>urvenreich</w:t>
      </w:r>
      <w:r w:rsidR="00131E40">
        <w:t>. D</w:t>
      </w:r>
      <w:r w:rsidR="00797EA2">
        <w:t>a</w:t>
      </w:r>
      <w:r w:rsidR="001341B6">
        <w:t>s Mädchen hatte Problem</w:t>
      </w:r>
      <w:r w:rsidR="00131E40">
        <w:t>e</w:t>
      </w:r>
      <w:r w:rsidR="001341B6">
        <w:t xml:space="preserve"> </w:t>
      </w:r>
      <w:r w:rsidR="00131E40">
        <w:t>dem Tier zu folgen</w:t>
      </w:r>
      <w:r w:rsidR="001341B6">
        <w:t>. Dann</w:t>
      </w:r>
      <w:r w:rsidR="00797EA2">
        <w:t xml:space="preserve"> ging</w:t>
      </w:r>
      <w:r w:rsidR="001341B6">
        <w:t xml:space="preserve"> es nach</w:t>
      </w:r>
      <w:r w:rsidR="00131E40">
        <w:t xml:space="preserve"> links</w:t>
      </w:r>
      <w:r w:rsidR="001341B6">
        <w:t>,</w:t>
      </w:r>
      <w:r w:rsidR="00797EA2">
        <w:t xml:space="preserve"> aber das Erdhörnchen</w:t>
      </w:r>
      <w:r w:rsidR="00131E40">
        <w:t xml:space="preserve"> war auf rechten seite</w:t>
      </w:r>
      <w:r w:rsidR="00797EA2">
        <w:t>! Jetzt war S</w:t>
      </w:r>
      <w:r w:rsidR="00797EA2" w:rsidRPr="00475ACA">
        <w:t>üß</w:t>
      </w:r>
      <w:r w:rsidR="00797EA2">
        <w:t>e</w:t>
      </w:r>
      <w:r w:rsidR="001341B6">
        <w:t>s</w:t>
      </w:r>
      <w:r w:rsidR="00797EA2">
        <w:t xml:space="preserve"> Erbselein </w:t>
      </w:r>
      <w:r w:rsidR="000A7556">
        <w:t xml:space="preserve">verloren. </w:t>
      </w:r>
      <w:r w:rsidR="001341B6">
        <w:t xml:space="preserve"> Sie lief drei Stunden bis es</w:t>
      </w:r>
      <w:r w:rsidR="00667970">
        <w:t xml:space="preserve"> nicht</w:t>
      </w:r>
      <w:r w:rsidR="00131E40">
        <w:t xml:space="preserve"> mehr</w:t>
      </w:r>
      <w:r w:rsidR="00667970">
        <w:t xml:space="preserve"> ertragen</w:t>
      </w:r>
      <w:r w:rsidR="00131E40">
        <w:t xml:space="preserve"> konnte </w:t>
      </w:r>
      <w:r w:rsidR="00667970">
        <w:t>.</w:t>
      </w:r>
      <w:r w:rsidR="00EE6D51">
        <w:t xml:space="preserve"> So sie</w:t>
      </w:r>
      <w:r w:rsidR="00131E40">
        <w:t xml:space="preserve"> schlief</w:t>
      </w:r>
      <w:r w:rsidR="00EE6D51">
        <w:t xml:space="preserve">.  </w:t>
      </w:r>
    </w:p>
    <w:p w:rsidR="00EE6D51" w:rsidRDefault="00EE6D51" w:rsidP="00D749B6">
      <w:pPr>
        <w:spacing w:line="480" w:lineRule="auto"/>
      </w:pPr>
    </w:p>
    <w:p w:rsidR="007B5193" w:rsidRDefault="009F413F" w:rsidP="00D749B6">
      <w:pPr>
        <w:spacing w:line="480" w:lineRule="auto"/>
      </w:pPr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582295</wp:posOffset>
            </wp:positionV>
            <wp:extent cx="1828800" cy="1370965"/>
            <wp:effectExtent l="25400" t="0" r="0" b="0"/>
            <wp:wrapTight wrapText="bothSides">
              <wp:wrapPolygon edited="0">
                <wp:start x="-300" y="0"/>
                <wp:lineTo x="-300" y="21210"/>
                <wp:lineTo x="21600" y="21210"/>
                <wp:lineTo x="21600" y="0"/>
                <wp:lineTo x="-300" y="0"/>
              </wp:wrapPolygon>
            </wp:wrapTight>
            <wp:docPr id="3" name="Picture 3" descr="::Unknown-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Unknown-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1B6">
        <w:t>Als</w:t>
      </w:r>
      <w:r w:rsidR="00EE6D51">
        <w:t xml:space="preserve"> das schöne Mädchen  aufwachte</w:t>
      </w:r>
      <w:r w:rsidR="001341B6">
        <w:t xml:space="preserve">, </w:t>
      </w:r>
      <w:r w:rsidR="00EE6D51">
        <w:t>war</w:t>
      </w:r>
      <w:r w:rsidR="001341B6">
        <w:t xml:space="preserve"> es</w:t>
      </w:r>
      <w:r w:rsidR="00EE6D51">
        <w:t xml:space="preserve"> in eine</w:t>
      </w:r>
      <w:r w:rsidR="001341B6">
        <w:t>r</w:t>
      </w:r>
      <w:r w:rsidR="00EE6D51">
        <w:t xml:space="preserve"> kleine</w:t>
      </w:r>
      <w:r w:rsidR="001341B6">
        <w:t>n Hütte. Es</w:t>
      </w:r>
      <w:r w:rsidR="00EE6D51">
        <w:t xml:space="preserve"> kannte das Haus nicht und sie kannte</w:t>
      </w:r>
      <w:r w:rsidR="001341B6">
        <w:t xml:space="preserve"> auch</w:t>
      </w:r>
      <w:r w:rsidR="00EE6D51">
        <w:t xml:space="preserve"> die Frau in d</w:t>
      </w:r>
      <w:r w:rsidR="001341B6">
        <w:t>em</w:t>
      </w:r>
      <w:r w:rsidR="00EE6D51">
        <w:t xml:space="preserve"> Hau</w:t>
      </w:r>
      <w:r w:rsidR="00C967B7">
        <w:t xml:space="preserve">s nicht. Die Frau war </w:t>
      </w:r>
      <w:r w:rsidR="001341B6">
        <w:t xml:space="preserve"> </w:t>
      </w:r>
      <w:r w:rsidR="00C967B7" w:rsidRPr="00C967B7">
        <w:t>hässlich</w:t>
      </w:r>
      <w:r w:rsidR="00C967B7">
        <w:t xml:space="preserve"> und nicht</w:t>
      </w:r>
      <w:r w:rsidR="00EE6D51">
        <w:t xml:space="preserve"> nett. Sie war alt und exzentrisch.</w:t>
      </w:r>
      <w:r w:rsidR="00FF60F7">
        <w:t xml:space="preserve"> Das Mädchen war traur</w:t>
      </w:r>
      <w:r w:rsidR="001341B6">
        <w:t>ig.  Es</w:t>
      </w:r>
      <w:r w:rsidR="00FF60F7">
        <w:t xml:space="preserve"> musste </w:t>
      </w:r>
      <w:r w:rsidR="001341B6">
        <w:t>mit der Bösen in der H</w:t>
      </w:r>
      <w:r w:rsidR="001341B6" w:rsidRPr="001341B6">
        <w:t>ütte</w:t>
      </w:r>
      <w:r w:rsidR="00FF60F7">
        <w:t xml:space="preserve"> le</w:t>
      </w:r>
      <w:r w:rsidR="001341B6">
        <w:t xml:space="preserve">ben. Sie musste auch das Haus </w:t>
      </w:r>
      <w:r w:rsidR="00FF60F7">
        <w:t xml:space="preserve">putzen.   </w:t>
      </w:r>
    </w:p>
    <w:p w:rsidR="009F413F" w:rsidRDefault="009F413F" w:rsidP="00D749B6">
      <w:pPr>
        <w:spacing w:line="480" w:lineRule="auto"/>
      </w:pPr>
    </w:p>
    <w:p w:rsidR="009F413F" w:rsidRDefault="007B5193" w:rsidP="00D749B6">
      <w:pPr>
        <w:spacing w:line="480" w:lineRule="auto"/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798830</wp:posOffset>
            </wp:positionV>
            <wp:extent cx="2057400" cy="1412240"/>
            <wp:effectExtent l="25400" t="0" r="0" b="0"/>
            <wp:wrapSquare wrapText="bothSides"/>
            <wp:docPr id="4" name="Picture 4" descr=":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Unknown-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60F7">
        <w:t xml:space="preserve">Der </w:t>
      </w:r>
      <w:r w:rsidR="001341B6">
        <w:t xml:space="preserve">siebte </w:t>
      </w:r>
      <w:r w:rsidR="00FF60F7">
        <w:t>Bruder kam und versuchte</w:t>
      </w:r>
      <w:r w:rsidR="001341B6" w:rsidRPr="001341B6">
        <w:t xml:space="preserve"> </w:t>
      </w:r>
      <w:r w:rsidR="001341B6">
        <w:t>es von der Hexe zu retten</w:t>
      </w:r>
      <w:r w:rsidR="00FF60F7">
        <w:t xml:space="preserve">. Aber alle </w:t>
      </w:r>
      <w:r w:rsidR="00AF1D7B">
        <w:t>Brüder</w:t>
      </w:r>
      <w:r w:rsidR="00FF60F7">
        <w:t xml:space="preserve"> konnte</w:t>
      </w:r>
      <w:r w:rsidR="001341B6">
        <w:t>n dem</w:t>
      </w:r>
      <w:r w:rsidR="00ED57F8">
        <w:t xml:space="preserve"> Mädchen nicht helfen, w</w:t>
      </w:r>
      <w:r w:rsidR="00AF1D7B">
        <w:t xml:space="preserve">eil </w:t>
      </w:r>
      <w:r w:rsidR="00ED57F8">
        <w:t>d</w:t>
      </w:r>
      <w:r w:rsidR="001341B6" w:rsidRPr="001341B6">
        <w:t>ie böse Hexe</w:t>
      </w:r>
      <w:r w:rsidR="00775CC2">
        <w:t xml:space="preserve"> </w:t>
      </w:r>
      <w:r w:rsidR="00ED57F8">
        <w:t>verzauberte</w:t>
      </w:r>
      <w:r w:rsidR="00775CC2">
        <w:t xml:space="preserve"> das</w:t>
      </w:r>
      <w:r w:rsidR="00775CC2" w:rsidRPr="00775CC2">
        <w:t xml:space="preserve"> </w:t>
      </w:r>
      <w:r w:rsidR="00775CC2">
        <w:t>Mädchen</w:t>
      </w:r>
      <w:r w:rsidR="00AF1D7B">
        <w:t xml:space="preserve">. Und </w:t>
      </w:r>
      <w:r w:rsidR="009F413F">
        <w:t>dann</w:t>
      </w:r>
      <w:r w:rsidR="00AF1D7B">
        <w:t xml:space="preserve"> eine</w:t>
      </w:r>
      <w:r w:rsidR="001341B6">
        <w:t>n Tag</w:t>
      </w:r>
      <w:r w:rsidR="00AF1D7B">
        <w:t xml:space="preserve"> </w:t>
      </w:r>
      <w:r w:rsidR="001341B6" w:rsidRPr="001341B6">
        <w:t>später kam ein großer</w:t>
      </w:r>
      <w:r w:rsidR="00775CC2">
        <w:t xml:space="preserve"> </w:t>
      </w:r>
      <w:r w:rsidR="00775CC2" w:rsidRPr="00ED57F8">
        <w:t>Bär</w:t>
      </w:r>
      <w:r w:rsidR="001341B6" w:rsidRPr="001341B6">
        <w:t xml:space="preserve"> </w:t>
      </w:r>
      <w:r w:rsidR="00AF1D7B">
        <w:t xml:space="preserve">und </w:t>
      </w:r>
      <w:r w:rsidR="001341B6" w:rsidRPr="001341B6">
        <w:t>tötete die Hexe</w:t>
      </w:r>
      <w:r w:rsidR="009F413F">
        <w:t xml:space="preserve">. </w:t>
      </w:r>
      <w:r>
        <w:t xml:space="preserve"> Der </w:t>
      </w:r>
      <w:r w:rsidR="00ED57F8" w:rsidRPr="00ED57F8">
        <w:t>Bär</w:t>
      </w:r>
      <w:r>
        <w:t xml:space="preserve"> hatte eine</w:t>
      </w:r>
      <w:r w:rsidR="001341B6">
        <w:t>n</w:t>
      </w:r>
      <w:r>
        <w:t xml:space="preserve"> kleine</w:t>
      </w:r>
      <w:r w:rsidR="001341B6">
        <w:t>n</w:t>
      </w:r>
      <w:r>
        <w:t xml:space="preserve"> </w:t>
      </w:r>
      <w:r w:rsidR="00080536">
        <w:t>gute</w:t>
      </w:r>
      <w:r w:rsidR="001341B6">
        <w:t>n</w:t>
      </w:r>
      <w:r w:rsidR="00080536">
        <w:t xml:space="preserve"> </w:t>
      </w:r>
      <w:r>
        <w:t xml:space="preserve">Freund. </w:t>
      </w:r>
      <w:r w:rsidR="001341B6">
        <w:t>Das Erdhörnchen half dem</w:t>
      </w:r>
      <w:r w:rsidR="00080536">
        <w:t xml:space="preserve"> </w:t>
      </w:r>
      <w:r w:rsidR="00775CC2" w:rsidRPr="00775CC2">
        <w:t>Bär</w:t>
      </w:r>
      <w:r w:rsidR="00080536">
        <w:t>, weil</w:t>
      </w:r>
      <w:r w:rsidR="00775CC2">
        <w:t xml:space="preserve"> ihn einen </w:t>
      </w:r>
      <w:r w:rsidR="00775CC2" w:rsidRPr="00775CC2">
        <w:t>Bär</w:t>
      </w:r>
      <w:r w:rsidR="00775CC2">
        <w:t xml:space="preserve"> verwandelte</w:t>
      </w:r>
      <w:r w:rsidR="00080536">
        <w:t xml:space="preserve">. </w:t>
      </w:r>
      <w:r w:rsidR="009F413F">
        <w:t>S</w:t>
      </w:r>
      <w:r w:rsidR="009F413F" w:rsidRPr="00475ACA">
        <w:t>üß</w:t>
      </w:r>
      <w:r w:rsidR="00080536">
        <w:t>e</w:t>
      </w:r>
      <w:r w:rsidR="001341B6">
        <w:t>s</w:t>
      </w:r>
      <w:r w:rsidR="00080536">
        <w:t xml:space="preserve"> Erbselein </w:t>
      </w:r>
      <w:r w:rsidR="00775CC2">
        <w:t>nahm die</w:t>
      </w:r>
      <w:r w:rsidR="00080536">
        <w:t xml:space="preserve"> </w:t>
      </w:r>
      <w:r w:rsidR="00775CC2">
        <w:t>cisen Br</w:t>
      </w:r>
      <w:r w:rsidR="00775CC2" w:rsidRPr="00775CC2">
        <w:t>ä</w:t>
      </w:r>
      <w:r w:rsidR="00775CC2">
        <w:t>nde von dem Baer weg</w:t>
      </w:r>
      <w:r w:rsidR="009F413F">
        <w:t xml:space="preserve">. </w:t>
      </w:r>
      <w:r w:rsidR="00080536">
        <w:t xml:space="preserve"> Und dann war ein Prinz!</w:t>
      </w:r>
    </w:p>
    <w:p w:rsidR="007B5193" w:rsidRDefault="007B5193" w:rsidP="00D749B6">
      <w:pPr>
        <w:spacing w:line="480" w:lineRule="auto"/>
      </w:pP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4521200</wp:posOffset>
            </wp:positionH>
            <wp:positionV relativeFrom="paragraph">
              <wp:posOffset>283210</wp:posOffset>
            </wp:positionV>
            <wp:extent cx="1222375" cy="1800225"/>
            <wp:effectExtent l="19050" t="0" r="0" b="0"/>
            <wp:wrapSquare wrapText="bothSides"/>
            <wp:docPr id="9" name="Picture 9" descr="::images-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images-12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23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49B6" w:rsidRDefault="00775CC2" w:rsidP="00D749B6">
      <w:pPr>
        <w:spacing w:line="480" w:lineRule="auto"/>
      </w:pPr>
      <w:r>
        <w:t>Alle Not kam zum</w:t>
      </w:r>
      <w:r w:rsidR="009F413F">
        <w:t xml:space="preserve"> ein Ende, denn der Prinz und S</w:t>
      </w:r>
      <w:r w:rsidR="009F413F" w:rsidRPr="00475ACA">
        <w:t>üß</w:t>
      </w:r>
      <w:r w:rsidR="009F413F">
        <w:t>e</w:t>
      </w:r>
      <w:r w:rsidR="001341B6">
        <w:t>s</w:t>
      </w:r>
      <w:r w:rsidR="009F413F">
        <w:t xml:space="preserve"> Erbselein hatte eine große Hochzeit. Und wenn sie</w:t>
      </w:r>
      <w:r w:rsidR="007B5193">
        <w:t xml:space="preserve"> </w:t>
      </w:r>
      <w:r w:rsidR="009F413F">
        <w:t>nicht gest</w:t>
      </w:r>
      <w:r w:rsidR="007B5193">
        <w:t>orben</w:t>
      </w:r>
      <w:r>
        <w:t>, dann</w:t>
      </w:r>
      <w:r w:rsidR="009F413F">
        <w:t xml:space="preserve"> leben Sie noch heute. </w:t>
      </w:r>
    </w:p>
    <w:p w:rsidR="00475ACA" w:rsidRDefault="00475ACA" w:rsidP="002422FB">
      <w:pPr>
        <w:spacing w:line="480" w:lineRule="auto"/>
      </w:pPr>
    </w:p>
    <w:p w:rsidR="00F80248" w:rsidRDefault="00F80248" w:rsidP="002422FB">
      <w:pPr>
        <w:spacing w:line="480" w:lineRule="auto"/>
      </w:pPr>
    </w:p>
    <w:p w:rsidR="002422FB" w:rsidRDefault="002422FB" w:rsidP="002422FB">
      <w:pPr>
        <w:spacing w:line="480" w:lineRule="auto"/>
      </w:pPr>
    </w:p>
    <w:sectPr w:rsidR="002422FB" w:rsidSect="002422F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2422FB"/>
    <w:rsid w:val="0001332D"/>
    <w:rsid w:val="00054166"/>
    <w:rsid w:val="00080536"/>
    <w:rsid w:val="000A7556"/>
    <w:rsid w:val="00131E40"/>
    <w:rsid w:val="001341B6"/>
    <w:rsid w:val="00171F1D"/>
    <w:rsid w:val="002422FB"/>
    <w:rsid w:val="002E3C16"/>
    <w:rsid w:val="003B0ABE"/>
    <w:rsid w:val="0046750E"/>
    <w:rsid w:val="00475ACA"/>
    <w:rsid w:val="004B2116"/>
    <w:rsid w:val="005F0985"/>
    <w:rsid w:val="006023BA"/>
    <w:rsid w:val="00667970"/>
    <w:rsid w:val="006B16C0"/>
    <w:rsid w:val="007062BA"/>
    <w:rsid w:val="00775CC2"/>
    <w:rsid w:val="00797EA2"/>
    <w:rsid w:val="007B5193"/>
    <w:rsid w:val="007D3676"/>
    <w:rsid w:val="009F413F"/>
    <w:rsid w:val="00AF1D7B"/>
    <w:rsid w:val="00B33B0A"/>
    <w:rsid w:val="00BB1144"/>
    <w:rsid w:val="00BE420A"/>
    <w:rsid w:val="00C967B7"/>
    <w:rsid w:val="00CD0252"/>
    <w:rsid w:val="00D32EDF"/>
    <w:rsid w:val="00D505AC"/>
    <w:rsid w:val="00D749B6"/>
    <w:rsid w:val="00DB177B"/>
    <w:rsid w:val="00EC680C"/>
    <w:rsid w:val="00ED57F8"/>
    <w:rsid w:val="00EE6D51"/>
    <w:rsid w:val="00F80248"/>
    <w:rsid w:val="00FF45FF"/>
    <w:rsid w:val="00FF60F7"/>
  </w:rsids>
  <m:mathPr>
    <m:mathFont m:val="Abadi MT Condensed Light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84"/>
    <w:rPr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144"/>
    <w:rPr>
      <w:rFonts w:ascii="Tahoma" w:hAnsi="Tahoma" w:cs="Tahoma"/>
      <w:sz w:val="16"/>
      <w:szCs w:val="16"/>
      <w:lang w:val="de-DE"/>
    </w:rPr>
  </w:style>
  <w:style w:type="paragraph" w:styleId="Header">
    <w:name w:val="header"/>
    <w:basedOn w:val="Normal"/>
    <w:link w:val="HeaderChar"/>
    <w:uiPriority w:val="99"/>
    <w:semiHidden/>
    <w:unhideWhenUsed/>
    <w:rsid w:val="00D32E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EDF"/>
    <w:rPr>
      <w:lang w:val="de-DE"/>
    </w:rPr>
  </w:style>
  <w:style w:type="paragraph" w:styleId="Footer">
    <w:name w:val="footer"/>
    <w:basedOn w:val="Normal"/>
    <w:link w:val="FooterChar"/>
    <w:uiPriority w:val="99"/>
    <w:semiHidden/>
    <w:unhideWhenUsed/>
    <w:rsid w:val="00D32E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EDF"/>
    <w:rPr>
      <w:lang w:val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A84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1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144"/>
    <w:rPr>
      <w:rFonts w:ascii="Tahoma" w:hAnsi="Tahoma" w:cs="Tahoma"/>
      <w:sz w:val="16"/>
      <w:szCs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4" Type="http://schemas.openxmlformats.org/officeDocument/2006/relationships/image" Target="media/image1.jpeg"/><Relationship Id="rId10" Type="http://schemas.openxmlformats.org/officeDocument/2006/relationships/theme" Target="theme/theme1.xml"/><Relationship Id="rId5" Type="http://schemas.openxmlformats.org/officeDocument/2006/relationships/image" Target="media/image2.jpeg"/><Relationship Id="rId7" Type="http://schemas.openxmlformats.org/officeDocument/2006/relationships/image" Target="media/image4.jpeg"/><Relationship Id="rId11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fontTable" Target="fontTable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275</Words>
  <Characters>1568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Thomas Schools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Highlands High School</dc:creator>
  <cp:keywords/>
  <dc:description/>
  <cp:lastModifiedBy>Thams, Sonja</cp:lastModifiedBy>
  <cp:revision>15</cp:revision>
  <cp:lastPrinted>2011-05-23T15:20:00Z</cp:lastPrinted>
  <dcterms:created xsi:type="dcterms:W3CDTF">2011-04-05T23:28:00Z</dcterms:created>
  <dcterms:modified xsi:type="dcterms:W3CDTF">2011-05-23T15:22:00Z</dcterms:modified>
</cp:coreProperties>
</file>